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pPr w:leftFromText="180" w:rightFromText="180" w:vertAnchor="text" w:tblpX="4427"/>
        <w:tblW w:w="492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26"/>
      </w:tblGrid>
      <w:tr w:rsidR="002E46FA" w14:paraId="2F12EF43" w14:textId="77777777">
        <w:tc>
          <w:tcPr>
            <w:tcW w:w="4926" w:type="dxa"/>
          </w:tcPr>
          <w:p w14:paraId="13C6074E" w14:textId="64E8D284" w:rsidR="002E46FA" w:rsidRPr="00E56BF2" w:rsidRDefault="00E56BF2" w:rsidP="00E56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6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ПРОЕКТ</w:t>
            </w:r>
          </w:p>
        </w:tc>
      </w:tr>
      <w:tr w:rsidR="002E46FA" w14:paraId="355846E1" w14:textId="77777777">
        <w:tc>
          <w:tcPr>
            <w:tcW w:w="4926" w:type="dxa"/>
          </w:tcPr>
          <w:p w14:paraId="18D81988" w14:textId="639EB144" w:rsidR="002E46FA" w:rsidRDefault="002E4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6A402BA" w14:textId="77777777" w:rsidR="002E46FA" w:rsidRDefault="002E46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D095D02" w14:textId="77777777" w:rsidR="002E46FA" w:rsidRDefault="002E46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41DB7C" w14:textId="77777777" w:rsidR="002E46FA" w:rsidRDefault="002E46F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88E0203" w14:textId="77777777" w:rsidR="002E46FA" w:rsidRDefault="002E46F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EFD806" w14:textId="77777777" w:rsidR="002E46FA" w:rsidRDefault="002E46F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E3F3B17" w14:textId="77777777" w:rsidR="002E46FA" w:rsidRDefault="002E46F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CAC431" w14:textId="77777777" w:rsidR="002E46FA" w:rsidRDefault="002E46F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A3F5CE" w14:textId="77777777" w:rsidR="00522DEC" w:rsidRDefault="0078111B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14:paraId="4F198500" w14:textId="77777777" w:rsidR="002E46FA" w:rsidRPr="00522DEC" w:rsidRDefault="0078111B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22DE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муниципального образования Ломоносовский муниципальный район Ленинградской области</w:t>
      </w:r>
    </w:p>
    <w:p w14:paraId="21102E70" w14:textId="77777777" w:rsidR="002E46FA" w:rsidRPr="00475996" w:rsidRDefault="0078111B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759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bookmarkStart w:id="0" w:name="_Hlk192683572"/>
      <w:r w:rsidR="00475996" w:rsidRPr="004759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Повышение финансовой грамотности и формирование финансовой культуры в Ломоносовском муниципальном районе</w:t>
      </w:r>
      <w:bookmarkEnd w:id="0"/>
      <w:r w:rsidRPr="004759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C0185F" w:rsidRPr="00C0185F">
        <w:rPr>
          <w:rStyle w:val="af8"/>
          <w:rFonts w:ascii="Times New Roman" w:eastAsia="Times New Roman" w:hAnsi="Times New Roman" w:cs="Times New Roman"/>
          <w:bCs/>
          <w:color w:val="000000"/>
          <w:sz w:val="28"/>
          <w:szCs w:val="28"/>
        </w:rPr>
        <w:footnoteReference w:id="1"/>
      </w:r>
    </w:p>
    <w:p w14:paraId="04D24593" w14:textId="77777777" w:rsidR="002E46FA" w:rsidRPr="00475996" w:rsidRDefault="002E46FA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1C3C570" w14:textId="77777777" w:rsidR="002E46FA" w:rsidRDefault="0078111B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Паспорт муниципальной программы</w:t>
      </w:r>
    </w:p>
    <w:p w14:paraId="1E7A1389" w14:textId="77777777" w:rsidR="002E46FA" w:rsidRDefault="002E46FA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8"/>
        <w:tblW w:w="9570" w:type="dxa"/>
        <w:tblInd w:w="-170" w:type="dxa"/>
        <w:tblLayout w:type="fixed"/>
        <w:tblLook w:val="0000" w:firstRow="0" w:lastRow="0" w:firstColumn="0" w:lastColumn="0" w:noHBand="0" w:noVBand="0"/>
      </w:tblPr>
      <w:tblGrid>
        <w:gridCol w:w="2438"/>
        <w:gridCol w:w="7132"/>
      </w:tblGrid>
      <w:tr w:rsidR="002E46FA" w14:paraId="32CCEEA8" w14:textId="77777777">
        <w:trPr>
          <w:trHeight w:val="775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C2AF0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80D8F" w14:textId="77777777" w:rsidR="002E46FA" w:rsidRDefault="0078111B" w:rsidP="001822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75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</w:t>
            </w:r>
            <w:r w:rsidR="00F3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2E46FA" w14:paraId="7D263E8C" w14:textId="77777777">
        <w:trPr>
          <w:trHeight w:val="415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EC7659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исполнитель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8533EF" w14:textId="77777777" w:rsidR="002E46FA" w:rsidRDefault="00475996" w:rsidP="001822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 финансов</w:t>
            </w:r>
            <w:r w:rsidR="0078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администрации Ломоносовского муниципального района Ленинградской области</w:t>
            </w:r>
            <w:r w:rsidR="00943A97">
              <w:rPr>
                <w:rStyle w:val="af8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ootnoteReference w:id="2"/>
            </w:r>
          </w:p>
        </w:tc>
      </w:tr>
      <w:tr w:rsidR="002E46FA" w14:paraId="75BA6AEF" w14:textId="77777777">
        <w:trPr>
          <w:trHeight w:val="692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A8230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A132B2" w14:textId="77777777" w:rsidR="00016554" w:rsidRDefault="00D072DE" w:rsidP="001822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 финансов</w:t>
            </w:r>
          </w:p>
          <w:p w14:paraId="3D22A68A" w14:textId="7AFC8919" w:rsidR="002E46FA" w:rsidRDefault="00943A97" w:rsidP="001822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 по образованию администрации Ломоносовского муниципального района Ленинградской области</w:t>
            </w:r>
          </w:p>
          <w:p w14:paraId="755BC7BC" w14:textId="452475E6" w:rsidR="002E46FA" w:rsidRDefault="00D072DE" w:rsidP="001822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93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393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спорту, культуре, туризму и молодежной политике </w:t>
            </w:r>
            <w:r w:rsidR="0094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Ломоносовского муниципального района Ленинградской области</w:t>
            </w:r>
          </w:p>
          <w:p w14:paraId="716CCB26" w14:textId="22CBCF19" w:rsidR="0000060A" w:rsidRPr="00212E9B" w:rsidRDefault="001A6B15" w:rsidP="001822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Управление по взаимодействию с органами </w:t>
            </w:r>
            <w:r w:rsidR="00ED4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организационной работе</w:t>
            </w:r>
          </w:p>
        </w:tc>
      </w:tr>
      <w:tr w:rsidR="002E46FA" w14:paraId="592B53DE" w14:textId="77777777">
        <w:trPr>
          <w:trHeight w:val="692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A55607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E2001D" w14:textId="77777777" w:rsidR="002E46FA" w:rsidRDefault="002C0028" w:rsidP="001822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финансовой грамотности и формирование финансовой культуры жителей Ломоносовского муниципального района</w:t>
            </w:r>
          </w:p>
        </w:tc>
      </w:tr>
      <w:tr w:rsidR="00040A26" w14:paraId="2B26EB0F" w14:textId="77777777" w:rsidTr="00F150FF">
        <w:trPr>
          <w:trHeight w:val="350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3D44BC" w14:textId="77777777" w:rsidR="00040A26" w:rsidRDefault="00040A26" w:rsidP="00040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2DF60" w14:textId="77777777" w:rsidR="00040A26" w:rsidRPr="00C65273" w:rsidRDefault="0009266B" w:rsidP="0018227B">
            <w:pPr>
              <w:pStyle w:val="Pro-Tab"/>
              <w:spacing w:before="0" w:after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040A26" w:rsidRPr="00C65273">
              <w:rPr>
                <w:rFonts w:ascii="Times New Roman" w:eastAsiaTheme="minorEastAsia" w:hAnsi="Times New Roman"/>
                <w:sz w:val="24"/>
                <w:szCs w:val="24"/>
              </w:rPr>
              <w:t>беспечение размещения актуальной бюджетной информации в открытом и понятном формате для широкого круга лиц.</w:t>
            </w:r>
          </w:p>
          <w:p w14:paraId="1AC0421D" w14:textId="77777777" w:rsidR="00040A26" w:rsidRPr="0069262B" w:rsidRDefault="0009266B" w:rsidP="0018227B">
            <w:pPr>
              <w:pStyle w:val="Pro-Tab"/>
              <w:spacing w:before="0" w:after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266B">
              <w:rPr>
                <w:rFonts w:ascii="Times New Roman" w:eastAsiaTheme="minorEastAsia" w:hAnsi="Times New Roman"/>
                <w:sz w:val="24"/>
                <w:szCs w:val="24"/>
              </w:rPr>
              <w:t xml:space="preserve">Обеспечение размещения </w:t>
            </w:r>
            <w:r w:rsidR="00040A26" w:rsidRPr="0009266B">
              <w:rPr>
                <w:rFonts w:ascii="Times New Roman" w:eastAsiaTheme="minorEastAsia" w:hAnsi="Times New Roman"/>
                <w:sz w:val="24"/>
                <w:szCs w:val="24"/>
              </w:rPr>
              <w:t>информации</w:t>
            </w:r>
            <w:r w:rsidR="00040A26" w:rsidRPr="0069262B">
              <w:rPr>
                <w:rFonts w:ascii="Times New Roman" w:eastAsiaTheme="minorEastAsia" w:hAnsi="Times New Roman"/>
                <w:sz w:val="24"/>
                <w:szCs w:val="24"/>
              </w:rPr>
              <w:t xml:space="preserve"> по тематике финансовой грамотности и финансовой культуры для населения</w:t>
            </w:r>
            <w:r w:rsidR="00D86339">
              <w:rPr>
                <w:rFonts w:ascii="Times New Roman" w:eastAsiaTheme="minorEastAsia" w:hAnsi="Times New Roman"/>
                <w:sz w:val="24"/>
                <w:szCs w:val="24"/>
              </w:rPr>
              <w:t xml:space="preserve"> Ломоносовского муниципального района</w:t>
            </w:r>
            <w:r w:rsidR="00040A26" w:rsidRPr="0069262B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14:paraId="5CB51D03" w14:textId="77777777" w:rsidR="00040A26" w:rsidRPr="00016554" w:rsidRDefault="0009266B" w:rsidP="0009266B">
            <w:pPr>
              <w:pStyle w:val="Pro-Tab"/>
              <w:spacing w:before="0" w:after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Проведение </w:t>
            </w:r>
            <w:r w:rsidR="00040A26" w:rsidRPr="0069262B">
              <w:rPr>
                <w:rFonts w:ascii="Times New Roman" w:eastAsiaTheme="minorEastAsia" w:hAnsi="Times New Roman"/>
                <w:sz w:val="24"/>
                <w:szCs w:val="24"/>
              </w:rPr>
              <w:t>мероприятий, направленных на финансовое просвещение различных целевых групп населения</w:t>
            </w:r>
            <w:r w:rsidR="004A2C67">
              <w:rPr>
                <w:rFonts w:ascii="Times New Roman" w:eastAsiaTheme="minorEastAsia" w:hAnsi="Times New Roman"/>
                <w:sz w:val="24"/>
                <w:szCs w:val="24"/>
              </w:rPr>
              <w:t xml:space="preserve"> Ломоносовского муниципального района</w:t>
            </w:r>
            <w:r w:rsidR="00040A26" w:rsidRPr="0069262B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2E46FA" w14:paraId="6BD47DF4" w14:textId="77777777">
        <w:trPr>
          <w:trHeight w:val="350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478AB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Ожидаемые (конечные) результаты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5DFE9" w14:textId="77777777" w:rsidR="00E7754B" w:rsidRPr="0009266B" w:rsidRDefault="00354AB4" w:rsidP="002571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66B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бюджетной информации в открытом и понятном формате для широкого круга лиц.</w:t>
            </w:r>
          </w:p>
          <w:p w14:paraId="224BB26E" w14:textId="77777777" w:rsidR="00D83B9C" w:rsidRPr="0009266B" w:rsidRDefault="008E4BE2" w:rsidP="002571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66B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</w:t>
            </w:r>
            <w:r w:rsidR="00D83B9C" w:rsidRPr="0009266B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 w:rsidRPr="0009266B">
              <w:rPr>
                <w:rFonts w:ascii="Times New Roman" w:hAnsi="Times New Roman"/>
                <w:sz w:val="24"/>
                <w:szCs w:val="24"/>
              </w:rPr>
              <w:t>и по тематике финансовой грамотности</w:t>
            </w:r>
            <w:r w:rsidR="00D83B9C" w:rsidRPr="000926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79E" w:rsidRPr="0009266B">
              <w:rPr>
                <w:rFonts w:ascii="Times New Roman" w:hAnsi="Times New Roman"/>
                <w:sz w:val="24"/>
                <w:szCs w:val="24"/>
              </w:rPr>
              <w:t xml:space="preserve">и финансовой культуре </w:t>
            </w:r>
            <w:r w:rsidRPr="0009266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83B9C" w:rsidRPr="0009266B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специально</w:t>
            </w:r>
            <w:r w:rsidRPr="0009266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D83B9C" w:rsidRPr="000926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раздел</w:t>
            </w:r>
            <w:r w:rsidRPr="0009266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D83B9C" w:rsidRPr="000926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«Финансовая грамотность» на официальном сайте</w:t>
            </w:r>
            <w:r w:rsidRPr="0009266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4D08F60F" w14:textId="77777777" w:rsidR="00354AB4" w:rsidRPr="00F369A1" w:rsidRDefault="00354AB4" w:rsidP="00257151">
            <w:pPr>
              <w:jc w:val="both"/>
              <w:rPr>
                <w:color w:val="000000"/>
                <w:sz w:val="24"/>
                <w:szCs w:val="24"/>
              </w:rPr>
            </w:pPr>
            <w:r w:rsidRPr="0009266B">
              <w:rPr>
                <w:rFonts w:ascii="Times New Roman" w:hAnsi="Times New Roman"/>
                <w:sz w:val="24"/>
                <w:szCs w:val="24"/>
              </w:rPr>
              <w:t>Участие различных целевых групп населения Ломоносовского муниципального района в мероприятиях по финансовой грамотности.</w:t>
            </w:r>
          </w:p>
        </w:tc>
      </w:tr>
      <w:tr w:rsidR="002E46FA" w14:paraId="5E0E21F6" w14:textId="77777777" w:rsidTr="006E1ED4">
        <w:trPr>
          <w:trHeight w:val="350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0F80B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Проекты, реализуемые в рамках муниципальной программы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A852" w14:textId="77777777" w:rsidR="002E46FA" w:rsidRDefault="0078111B" w:rsidP="00D40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проектов не предусмотрена</w:t>
            </w:r>
          </w:p>
        </w:tc>
      </w:tr>
      <w:tr w:rsidR="002E46FA" w14:paraId="64DA30F6" w14:textId="77777777">
        <w:trPr>
          <w:trHeight w:val="350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9C1D7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CE4F63" w14:textId="77777777" w:rsidR="008A63D5" w:rsidRPr="008A63D5" w:rsidRDefault="008A63D5" w:rsidP="008A63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финансового обеспечения муниципальной программы составляет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14:paraId="16C87397" w14:textId="77777777" w:rsidR="008A63D5" w:rsidRPr="008A63D5" w:rsidRDefault="008A63D5" w:rsidP="008A63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23072D8A" w14:textId="77777777" w:rsidR="008A63D5" w:rsidRPr="008A63D5" w:rsidRDefault="008A63D5" w:rsidP="008A63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656ADE1F" w14:textId="77777777" w:rsidR="008A63D5" w:rsidRPr="008A63D5" w:rsidRDefault="008A63D5" w:rsidP="008A63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4FD8470B" w14:textId="77777777" w:rsidR="008A63D5" w:rsidRPr="008A63D5" w:rsidRDefault="008A63D5" w:rsidP="008A63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372A4D89" w14:textId="77777777" w:rsidR="008A63D5" w:rsidRPr="008A63D5" w:rsidRDefault="008A63D5" w:rsidP="008A63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6CED40C2" w14:textId="77777777" w:rsidR="002E46FA" w:rsidRPr="008A63D5" w:rsidRDefault="008A63D5" w:rsidP="008A63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A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2E46FA" w14:paraId="4E9437A5" w14:textId="77777777" w:rsidTr="00296D1D">
        <w:trPr>
          <w:trHeight w:val="386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952928" w14:textId="77777777" w:rsidR="002E46FA" w:rsidRDefault="0078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налоговых расходов, направленных на достижение целей муниципальной программы – всего, в том числе по годам реализации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8AA8F" w14:textId="77777777" w:rsidR="002E46FA" w:rsidRDefault="0078111B" w:rsidP="00D40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27278CFC" w14:textId="52E0ED84" w:rsidR="002E46FA" w:rsidRDefault="002E46FA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</w:rPr>
      </w:pPr>
    </w:p>
    <w:p w14:paraId="1A04B972" w14:textId="2D6D1927" w:rsidR="00A75DDE" w:rsidRDefault="00A75DD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</w:rPr>
      </w:pPr>
    </w:p>
    <w:p w14:paraId="4D6AB420" w14:textId="118D09FE" w:rsidR="00A75DDE" w:rsidRDefault="00A75DD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</w:rPr>
      </w:pPr>
    </w:p>
    <w:p w14:paraId="6AC50AFF" w14:textId="77777777" w:rsidR="00A75DDE" w:rsidRDefault="00A75DD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</w:rPr>
      </w:pPr>
    </w:p>
    <w:p w14:paraId="54F4A33A" w14:textId="2CAA8E23" w:rsidR="00A75DDE" w:rsidRDefault="00A23756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A75DDE" w:rsidRP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 w:rsidR="00A75DDE" w:rsidRP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 финансов</w:t>
      </w:r>
      <w:r w:rsid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А</w:t>
      </w:r>
      <w:r w:rsid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Сорокин</w:t>
      </w:r>
    </w:p>
    <w:p w14:paraId="60A1C030" w14:textId="3856D8C4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6C69D2F" w14:textId="3C8906F1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FDC108F" w14:textId="687422F3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6DBEC9" w14:textId="6F3CFE2F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1F030C3" w14:textId="468B5AAB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B2223F1" w14:textId="17C9BBE1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396CCC" w14:textId="030FA195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B691F2" w14:textId="3C09A8F7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A3D11A" w14:textId="7C99CB00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0DC92B" w14:textId="32EB4E5D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82A142A" w14:textId="51544295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88B383B" w14:textId="7FF8EAB3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50C8DF" w14:textId="3536BF98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06106FC" w14:textId="7555A013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5D7019" w14:textId="47239E9E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bookmarkStart w:id="1" w:name="_Hlk211521497"/>
      <w:r w:rsidRPr="00A66BF3">
        <w:rPr>
          <w:rFonts w:ascii="Times New Roman" w:eastAsia="Times New Roman" w:hAnsi="Times New Roman" w:cs="Times New Roman"/>
          <w:color w:val="000000"/>
          <w:sz w:val="18"/>
          <w:szCs w:val="18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:</w:t>
      </w:r>
    </w:p>
    <w:p w14:paraId="70EAF162" w14:textId="205E5133" w:rsidR="00A66BF3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Джангирова Е.В.</w:t>
      </w:r>
    </w:p>
    <w:p w14:paraId="56D35C03" w14:textId="39728B4B" w:rsidR="00A66BF3" w:rsidRPr="00A75DDE" w:rsidRDefault="00A66BF3" w:rsidP="00A75DD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(812) 423-01-14</w:t>
      </w:r>
      <w:bookmarkEnd w:id="1"/>
    </w:p>
    <w:sectPr w:rsidR="00A66BF3" w:rsidRPr="00A75DDE" w:rsidSect="00E56BF2">
      <w:pgSz w:w="11906" w:h="16838"/>
      <w:pgMar w:top="851" w:right="851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B5EBF" w14:textId="77777777" w:rsidR="00D55B67" w:rsidRDefault="00D55B67" w:rsidP="00943A97">
      <w:r>
        <w:separator/>
      </w:r>
    </w:p>
  </w:endnote>
  <w:endnote w:type="continuationSeparator" w:id="0">
    <w:p w14:paraId="0D12CD81" w14:textId="77777777" w:rsidR="00D55B67" w:rsidRDefault="00D55B67" w:rsidP="0094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0ABF6" w14:textId="77777777" w:rsidR="00D55B67" w:rsidRDefault="00D55B67" w:rsidP="00943A97">
      <w:r>
        <w:separator/>
      </w:r>
    </w:p>
  </w:footnote>
  <w:footnote w:type="continuationSeparator" w:id="0">
    <w:p w14:paraId="47E6B7D1" w14:textId="77777777" w:rsidR="00D55B67" w:rsidRDefault="00D55B67" w:rsidP="00943A97">
      <w:r>
        <w:continuationSeparator/>
      </w:r>
    </w:p>
  </w:footnote>
  <w:footnote w:id="1">
    <w:p w14:paraId="13A8C452" w14:textId="77777777" w:rsidR="00432F15" w:rsidRPr="00331976" w:rsidRDefault="00432F15">
      <w:pPr>
        <w:pStyle w:val="af6"/>
        <w:rPr>
          <w:rFonts w:ascii="Times New Roman" w:hAnsi="Times New Roman" w:cs="Times New Roman"/>
        </w:rPr>
      </w:pPr>
      <w:r w:rsidRPr="00331976">
        <w:rPr>
          <w:rStyle w:val="af8"/>
          <w:rFonts w:ascii="Times New Roman" w:hAnsi="Times New Roman" w:cs="Times New Roman"/>
        </w:rPr>
        <w:footnoteRef/>
      </w:r>
      <w:r w:rsidRPr="00331976">
        <w:rPr>
          <w:rFonts w:ascii="Times New Roman" w:hAnsi="Times New Roman" w:cs="Times New Roman"/>
        </w:rPr>
        <w:t xml:space="preserve"> далее – муниципальная программа</w:t>
      </w:r>
    </w:p>
  </w:footnote>
  <w:footnote w:id="2">
    <w:p w14:paraId="4C8029D9" w14:textId="77777777" w:rsidR="00432F15" w:rsidRPr="00331976" w:rsidRDefault="00432F15">
      <w:pPr>
        <w:pStyle w:val="af6"/>
        <w:rPr>
          <w:rFonts w:ascii="Times New Roman" w:hAnsi="Times New Roman" w:cs="Times New Roman"/>
        </w:rPr>
      </w:pPr>
      <w:r w:rsidRPr="00331976">
        <w:rPr>
          <w:rStyle w:val="af8"/>
          <w:rFonts w:ascii="Times New Roman" w:hAnsi="Times New Roman" w:cs="Times New Roman"/>
        </w:rPr>
        <w:footnoteRef/>
      </w:r>
      <w:r w:rsidRPr="00331976">
        <w:rPr>
          <w:rFonts w:ascii="Times New Roman" w:hAnsi="Times New Roman" w:cs="Times New Roman"/>
        </w:rPr>
        <w:t xml:space="preserve"> далее – Комитет финансов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D52B1"/>
    <w:multiLevelType w:val="multilevel"/>
    <w:tmpl w:val="34F04E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DF53AB"/>
    <w:multiLevelType w:val="multilevel"/>
    <w:tmpl w:val="FA6222D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AD8193E"/>
    <w:multiLevelType w:val="multilevel"/>
    <w:tmpl w:val="3ECA5C16"/>
    <w:lvl w:ilvl="0">
      <w:start w:val="1"/>
      <w:numFmt w:val="bullet"/>
      <w:lvlText w:val="−"/>
      <w:lvlJc w:val="left"/>
      <w:pPr>
        <w:ind w:left="150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2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94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6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8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0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2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54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6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1F1A78"/>
    <w:multiLevelType w:val="multilevel"/>
    <w:tmpl w:val="4306CD86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C2C6B7E"/>
    <w:multiLevelType w:val="multilevel"/>
    <w:tmpl w:val="2FEE03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CCB5C55"/>
    <w:multiLevelType w:val="multilevel"/>
    <w:tmpl w:val="FE164A20"/>
    <w:lvl w:ilvl="0">
      <w:start w:val="1"/>
      <w:numFmt w:val="bullet"/>
      <w:lvlText w:val="−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932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1004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1076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1148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1220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1292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0D659EE"/>
    <w:multiLevelType w:val="multilevel"/>
    <w:tmpl w:val="9AA65CBE"/>
    <w:lvl w:ilvl="0">
      <w:start w:val="1"/>
      <w:numFmt w:val="decimal"/>
      <w:lvlText w:val="%1."/>
      <w:lvlJc w:val="left"/>
      <w:pPr>
        <w:ind w:left="1878" w:hanging="117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7" w15:restartNumberingAfterBreak="0">
    <w:nsid w:val="2269506D"/>
    <w:multiLevelType w:val="hybridMultilevel"/>
    <w:tmpl w:val="642449D6"/>
    <w:lvl w:ilvl="0" w:tplc="8BF81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F52CFB"/>
    <w:multiLevelType w:val="multilevel"/>
    <w:tmpl w:val="A484C7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F2F4B95"/>
    <w:multiLevelType w:val="multilevel"/>
    <w:tmpl w:val="8F8EBB56"/>
    <w:lvl w:ilvl="0">
      <w:start w:val="1"/>
      <w:numFmt w:val="bullet"/>
      <w:lvlText w:val="−"/>
      <w:lvlJc w:val="left"/>
      <w:pPr>
        <w:ind w:left="824" w:hanging="358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4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6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8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0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2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4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6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8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2AE7968"/>
    <w:multiLevelType w:val="multilevel"/>
    <w:tmpl w:val="A3D6E34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38A254DC"/>
    <w:multiLevelType w:val="hybridMultilevel"/>
    <w:tmpl w:val="685E7B7C"/>
    <w:lvl w:ilvl="0" w:tplc="A7FE2D2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9341A"/>
    <w:multiLevelType w:val="hybridMultilevel"/>
    <w:tmpl w:val="0218D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9E672B4"/>
    <w:multiLevelType w:val="multilevel"/>
    <w:tmpl w:val="66844228"/>
    <w:lvl w:ilvl="0">
      <w:start w:val="1"/>
      <w:numFmt w:val="bullet"/>
      <w:lvlText w:val="−"/>
      <w:lvlJc w:val="left"/>
      <w:pPr>
        <w:ind w:left="121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D3B23CE"/>
    <w:multiLevelType w:val="hybridMultilevel"/>
    <w:tmpl w:val="FCCA8DD6"/>
    <w:lvl w:ilvl="0" w:tplc="8BF811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0E17E64"/>
    <w:multiLevelType w:val="multilevel"/>
    <w:tmpl w:val="3C6ECF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54E525AE"/>
    <w:multiLevelType w:val="multilevel"/>
    <w:tmpl w:val="8FB8028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60136A6"/>
    <w:multiLevelType w:val="multilevel"/>
    <w:tmpl w:val="6C3CA9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7B87E36"/>
    <w:multiLevelType w:val="hybridMultilevel"/>
    <w:tmpl w:val="D84A49B2"/>
    <w:lvl w:ilvl="0" w:tplc="A5646476">
      <w:start w:val="1"/>
      <w:numFmt w:val="upperRoman"/>
      <w:lvlText w:val="%1."/>
      <w:lvlJc w:val="left"/>
      <w:pPr>
        <w:ind w:left="1580" w:hanging="870"/>
      </w:pPr>
      <w:rPr>
        <w:rFonts w:cs="Times New Roman" w:hint="default"/>
      </w:rPr>
    </w:lvl>
    <w:lvl w:ilvl="1" w:tplc="87BEED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277197"/>
    <w:multiLevelType w:val="multilevel"/>
    <w:tmpl w:val="1C043422"/>
    <w:lvl w:ilvl="0">
      <w:start w:val="1"/>
      <w:numFmt w:val="bullet"/>
      <w:lvlText w:val="−"/>
      <w:lvlJc w:val="left"/>
      <w:pPr>
        <w:ind w:left="90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62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4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6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8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0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2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4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6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59875A59"/>
    <w:multiLevelType w:val="multilevel"/>
    <w:tmpl w:val="A03C8C44"/>
    <w:lvl w:ilvl="0">
      <w:start w:val="1"/>
      <w:numFmt w:val="bullet"/>
      <w:lvlText w:val="−"/>
      <w:lvlJc w:val="left"/>
      <w:pPr>
        <w:ind w:left="77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6B4C0BF6"/>
    <w:multiLevelType w:val="multilevel"/>
    <w:tmpl w:val="1E8089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3AD78C4"/>
    <w:multiLevelType w:val="multilevel"/>
    <w:tmpl w:val="A1E2C6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7FD7C9B"/>
    <w:multiLevelType w:val="multilevel"/>
    <w:tmpl w:val="2160D1E6"/>
    <w:lvl w:ilvl="0">
      <w:start w:val="1"/>
      <w:numFmt w:val="bullet"/>
      <w:lvlText w:val="−"/>
      <w:lvlJc w:val="left"/>
      <w:pPr>
        <w:ind w:left="7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598101068">
    <w:abstractNumId w:val="20"/>
  </w:num>
  <w:num w:numId="2" w16cid:durableId="1420364812">
    <w:abstractNumId w:val="17"/>
  </w:num>
  <w:num w:numId="3" w16cid:durableId="274603609">
    <w:abstractNumId w:val="21"/>
  </w:num>
  <w:num w:numId="4" w16cid:durableId="531190815">
    <w:abstractNumId w:val="23"/>
  </w:num>
  <w:num w:numId="5" w16cid:durableId="1708603311">
    <w:abstractNumId w:val="0"/>
  </w:num>
  <w:num w:numId="6" w16cid:durableId="911890348">
    <w:abstractNumId w:val="5"/>
  </w:num>
  <w:num w:numId="7" w16cid:durableId="1558933191">
    <w:abstractNumId w:val="3"/>
  </w:num>
  <w:num w:numId="8" w16cid:durableId="1136485575">
    <w:abstractNumId w:val="1"/>
  </w:num>
  <w:num w:numId="9" w16cid:durableId="1927376567">
    <w:abstractNumId w:val="22"/>
  </w:num>
  <w:num w:numId="10" w16cid:durableId="844057851">
    <w:abstractNumId w:val="19"/>
  </w:num>
  <w:num w:numId="11" w16cid:durableId="808980573">
    <w:abstractNumId w:val="8"/>
  </w:num>
  <w:num w:numId="12" w16cid:durableId="921257906">
    <w:abstractNumId w:val="15"/>
  </w:num>
  <w:num w:numId="13" w16cid:durableId="893736458">
    <w:abstractNumId w:val="16"/>
  </w:num>
  <w:num w:numId="14" w16cid:durableId="1125539048">
    <w:abstractNumId w:val="6"/>
  </w:num>
  <w:num w:numId="15" w16cid:durableId="1716391416">
    <w:abstractNumId w:val="13"/>
  </w:num>
  <w:num w:numId="16" w16cid:durableId="127208178">
    <w:abstractNumId w:val="10"/>
  </w:num>
  <w:num w:numId="17" w16cid:durableId="1155147230">
    <w:abstractNumId w:val="2"/>
  </w:num>
  <w:num w:numId="18" w16cid:durableId="1187793800">
    <w:abstractNumId w:val="4"/>
  </w:num>
  <w:num w:numId="19" w16cid:durableId="639652036">
    <w:abstractNumId w:val="9"/>
  </w:num>
  <w:num w:numId="20" w16cid:durableId="199822521">
    <w:abstractNumId w:val="7"/>
  </w:num>
  <w:num w:numId="21" w16cid:durableId="809635371">
    <w:abstractNumId w:val="11"/>
  </w:num>
  <w:num w:numId="22" w16cid:durableId="1287155507">
    <w:abstractNumId w:val="18"/>
  </w:num>
  <w:num w:numId="23" w16cid:durableId="658920895">
    <w:abstractNumId w:val="14"/>
  </w:num>
  <w:num w:numId="24" w16cid:durableId="16476645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6FA"/>
    <w:rsid w:val="0000060A"/>
    <w:rsid w:val="00000E03"/>
    <w:rsid w:val="00004F46"/>
    <w:rsid w:val="000071E4"/>
    <w:rsid w:val="00016554"/>
    <w:rsid w:val="000251B0"/>
    <w:rsid w:val="00027393"/>
    <w:rsid w:val="0004005C"/>
    <w:rsid w:val="00040A26"/>
    <w:rsid w:val="000421C5"/>
    <w:rsid w:val="00044D3E"/>
    <w:rsid w:val="00061086"/>
    <w:rsid w:val="00061831"/>
    <w:rsid w:val="00066C6C"/>
    <w:rsid w:val="0008257A"/>
    <w:rsid w:val="00085B0E"/>
    <w:rsid w:val="0009266B"/>
    <w:rsid w:val="000B4557"/>
    <w:rsid w:val="000C3D39"/>
    <w:rsid w:val="000C508E"/>
    <w:rsid w:val="000F685F"/>
    <w:rsid w:val="000F68EB"/>
    <w:rsid w:val="00115A59"/>
    <w:rsid w:val="00115CED"/>
    <w:rsid w:val="00133198"/>
    <w:rsid w:val="00143973"/>
    <w:rsid w:val="00151C51"/>
    <w:rsid w:val="00154847"/>
    <w:rsid w:val="00162BD0"/>
    <w:rsid w:val="00166412"/>
    <w:rsid w:val="0018227B"/>
    <w:rsid w:val="001949DB"/>
    <w:rsid w:val="001A11C8"/>
    <w:rsid w:val="001A6B15"/>
    <w:rsid w:val="001B0085"/>
    <w:rsid w:val="001B3D57"/>
    <w:rsid w:val="001D07A6"/>
    <w:rsid w:val="001D2738"/>
    <w:rsid w:val="001E3AEF"/>
    <w:rsid w:val="001E5905"/>
    <w:rsid w:val="001F117B"/>
    <w:rsid w:val="0020570B"/>
    <w:rsid w:val="00210283"/>
    <w:rsid w:val="0021125B"/>
    <w:rsid w:val="00212E9B"/>
    <w:rsid w:val="00214296"/>
    <w:rsid w:val="002372F4"/>
    <w:rsid w:val="00246916"/>
    <w:rsid w:val="0024799E"/>
    <w:rsid w:val="00257151"/>
    <w:rsid w:val="00260146"/>
    <w:rsid w:val="0027070E"/>
    <w:rsid w:val="00272702"/>
    <w:rsid w:val="00273349"/>
    <w:rsid w:val="0027392E"/>
    <w:rsid w:val="00291123"/>
    <w:rsid w:val="00296016"/>
    <w:rsid w:val="0029654C"/>
    <w:rsid w:val="002965A1"/>
    <w:rsid w:val="00296D1D"/>
    <w:rsid w:val="00297C87"/>
    <w:rsid w:val="002B701D"/>
    <w:rsid w:val="002C0028"/>
    <w:rsid w:val="002C40FC"/>
    <w:rsid w:val="002D0FD7"/>
    <w:rsid w:val="002D5F3D"/>
    <w:rsid w:val="002D60DD"/>
    <w:rsid w:val="002E362C"/>
    <w:rsid w:val="002E46FA"/>
    <w:rsid w:val="002E5073"/>
    <w:rsid w:val="002E6CA5"/>
    <w:rsid w:val="002E7D20"/>
    <w:rsid w:val="002F18CA"/>
    <w:rsid w:val="00305038"/>
    <w:rsid w:val="00305253"/>
    <w:rsid w:val="0030685A"/>
    <w:rsid w:val="00316DE6"/>
    <w:rsid w:val="0032319E"/>
    <w:rsid w:val="00326EC5"/>
    <w:rsid w:val="00331976"/>
    <w:rsid w:val="00332DD7"/>
    <w:rsid w:val="003478E4"/>
    <w:rsid w:val="0035121E"/>
    <w:rsid w:val="00354AB4"/>
    <w:rsid w:val="0036656B"/>
    <w:rsid w:val="003672C6"/>
    <w:rsid w:val="0037649F"/>
    <w:rsid w:val="00376719"/>
    <w:rsid w:val="00380B3E"/>
    <w:rsid w:val="00382D31"/>
    <w:rsid w:val="00390B46"/>
    <w:rsid w:val="003922BE"/>
    <w:rsid w:val="00393607"/>
    <w:rsid w:val="003A1643"/>
    <w:rsid w:val="003A4441"/>
    <w:rsid w:val="003C5B2E"/>
    <w:rsid w:val="003E2B18"/>
    <w:rsid w:val="003E3F34"/>
    <w:rsid w:val="003F403F"/>
    <w:rsid w:val="003F7CEB"/>
    <w:rsid w:val="004045D1"/>
    <w:rsid w:val="004110A4"/>
    <w:rsid w:val="00430F70"/>
    <w:rsid w:val="00432F15"/>
    <w:rsid w:val="004463D5"/>
    <w:rsid w:val="00455DD9"/>
    <w:rsid w:val="00473329"/>
    <w:rsid w:val="00475996"/>
    <w:rsid w:val="00491F0D"/>
    <w:rsid w:val="004A185E"/>
    <w:rsid w:val="004A1974"/>
    <w:rsid w:val="004A2C67"/>
    <w:rsid w:val="004A355F"/>
    <w:rsid w:val="004A57FD"/>
    <w:rsid w:val="004B0274"/>
    <w:rsid w:val="004C31B0"/>
    <w:rsid w:val="004D41B5"/>
    <w:rsid w:val="00510F57"/>
    <w:rsid w:val="005170A6"/>
    <w:rsid w:val="005177CC"/>
    <w:rsid w:val="00522DEC"/>
    <w:rsid w:val="00537F7A"/>
    <w:rsid w:val="005428C4"/>
    <w:rsid w:val="00544A84"/>
    <w:rsid w:val="00556695"/>
    <w:rsid w:val="00557A1F"/>
    <w:rsid w:val="0056207E"/>
    <w:rsid w:val="00566816"/>
    <w:rsid w:val="00577B05"/>
    <w:rsid w:val="00587D02"/>
    <w:rsid w:val="005960B6"/>
    <w:rsid w:val="005A4251"/>
    <w:rsid w:val="005B1A2E"/>
    <w:rsid w:val="005B3C05"/>
    <w:rsid w:val="005B5A27"/>
    <w:rsid w:val="005C20DD"/>
    <w:rsid w:val="005C2A0E"/>
    <w:rsid w:val="005C73C1"/>
    <w:rsid w:val="005E1431"/>
    <w:rsid w:val="005F45BB"/>
    <w:rsid w:val="005F4CEF"/>
    <w:rsid w:val="005F7005"/>
    <w:rsid w:val="005F7350"/>
    <w:rsid w:val="006055B7"/>
    <w:rsid w:val="0062006A"/>
    <w:rsid w:val="00624369"/>
    <w:rsid w:val="0064123B"/>
    <w:rsid w:val="00642555"/>
    <w:rsid w:val="00647BE1"/>
    <w:rsid w:val="0066137E"/>
    <w:rsid w:val="00661909"/>
    <w:rsid w:val="0067735E"/>
    <w:rsid w:val="006A0430"/>
    <w:rsid w:val="006A19A7"/>
    <w:rsid w:val="006A3F5F"/>
    <w:rsid w:val="006B3024"/>
    <w:rsid w:val="006B6C27"/>
    <w:rsid w:val="006B71E6"/>
    <w:rsid w:val="006C7973"/>
    <w:rsid w:val="006E1ED4"/>
    <w:rsid w:val="006E517B"/>
    <w:rsid w:val="006F0A05"/>
    <w:rsid w:val="006F66D4"/>
    <w:rsid w:val="007135EC"/>
    <w:rsid w:val="007205D4"/>
    <w:rsid w:val="00725250"/>
    <w:rsid w:val="00750506"/>
    <w:rsid w:val="0075346C"/>
    <w:rsid w:val="00754265"/>
    <w:rsid w:val="0076280A"/>
    <w:rsid w:val="00764D14"/>
    <w:rsid w:val="00765D61"/>
    <w:rsid w:val="0076697B"/>
    <w:rsid w:val="0078111B"/>
    <w:rsid w:val="00792D66"/>
    <w:rsid w:val="00793C9A"/>
    <w:rsid w:val="00793D26"/>
    <w:rsid w:val="007A5A08"/>
    <w:rsid w:val="007C083C"/>
    <w:rsid w:val="007D6CEA"/>
    <w:rsid w:val="007E1FFF"/>
    <w:rsid w:val="007E70E3"/>
    <w:rsid w:val="007F2C19"/>
    <w:rsid w:val="007F4327"/>
    <w:rsid w:val="00802D34"/>
    <w:rsid w:val="00802D7B"/>
    <w:rsid w:val="00811630"/>
    <w:rsid w:val="00817777"/>
    <w:rsid w:val="00824751"/>
    <w:rsid w:val="00860D78"/>
    <w:rsid w:val="008875F9"/>
    <w:rsid w:val="0088779B"/>
    <w:rsid w:val="00891D7A"/>
    <w:rsid w:val="00894AA3"/>
    <w:rsid w:val="00894F0E"/>
    <w:rsid w:val="0089692A"/>
    <w:rsid w:val="008A3435"/>
    <w:rsid w:val="008A5A5F"/>
    <w:rsid w:val="008A63D5"/>
    <w:rsid w:val="008B004C"/>
    <w:rsid w:val="008C0D5E"/>
    <w:rsid w:val="008C3B62"/>
    <w:rsid w:val="008C62BA"/>
    <w:rsid w:val="008D4B35"/>
    <w:rsid w:val="008E4BE2"/>
    <w:rsid w:val="008E4C68"/>
    <w:rsid w:val="008E5B20"/>
    <w:rsid w:val="008F5718"/>
    <w:rsid w:val="00907EFF"/>
    <w:rsid w:val="00912A12"/>
    <w:rsid w:val="00915C1B"/>
    <w:rsid w:val="00934ABB"/>
    <w:rsid w:val="00935ECA"/>
    <w:rsid w:val="00943A97"/>
    <w:rsid w:val="009503C8"/>
    <w:rsid w:val="00950B13"/>
    <w:rsid w:val="009543B5"/>
    <w:rsid w:val="00954EB1"/>
    <w:rsid w:val="00964605"/>
    <w:rsid w:val="00970A91"/>
    <w:rsid w:val="0097336F"/>
    <w:rsid w:val="009814D9"/>
    <w:rsid w:val="00993BB7"/>
    <w:rsid w:val="00996888"/>
    <w:rsid w:val="009B0C22"/>
    <w:rsid w:val="009B3AAF"/>
    <w:rsid w:val="009B4016"/>
    <w:rsid w:val="009C1384"/>
    <w:rsid w:val="009C20DA"/>
    <w:rsid w:val="009C3727"/>
    <w:rsid w:val="009D4F5C"/>
    <w:rsid w:val="009D6655"/>
    <w:rsid w:val="009D6D8A"/>
    <w:rsid w:val="009F579D"/>
    <w:rsid w:val="009F7490"/>
    <w:rsid w:val="009F7804"/>
    <w:rsid w:val="00A025B3"/>
    <w:rsid w:val="00A109C1"/>
    <w:rsid w:val="00A21B1B"/>
    <w:rsid w:val="00A23756"/>
    <w:rsid w:val="00A3647C"/>
    <w:rsid w:val="00A65D31"/>
    <w:rsid w:val="00A66BF3"/>
    <w:rsid w:val="00A72923"/>
    <w:rsid w:val="00A734B4"/>
    <w:rsid w:val="00A7579E"/>
    <w:rsid w:val="00A75DDE"/>
    <w:rsid w:val="00A76252"/>
    <w:rsid w:val="00A925E6"/>
    <w:rsid w:val="00A93D96"/>
    <w:rsid w:val="00A94D4A"/>
    <w:rsid w:val="00A9595B"/>
    <w:rsid w:val="00A96857"/>
    <w:rsid w:val="00AA77CA"/>
    <w:rsid w:val="00AB48A2"/>
    <w:rsid w:val="00AD4B09"/>
    <w:rsid w:val="00AE51C0"/>
    <w:rsid w:val="00AF47D5"/>
    <w:rsid w:val="00B02DA8"/>
    <w:rsid w:val="00B06EB7"/>
    <w:rsid w:val="00B13E91"/>
    <w:rsid w:val="00B314E9"/>
    <w:rsid w:val="00B366F5"/>
    <w:rsid w:val="00B45E02"/>
    <w:rsid w:val="00B46D15"/>
    <w:rsid w:val="00B543A1"/>
    <w:rsid w:val="00B554D9"/>
    <w:rsid w:val="00B55DAE"/>
    <w:rsid w:val="00B55ECB"/>
    <w:rsid w:val="00B659A2"/>
    <w:rsid w:val="00B8465C"/>
    <w:rsid w:val="00B86878"/>
    <w:rsid w:val="00BA0EE0"/>
    <w:rsid w:val="00BA7F08"/>
    <w:rsid w:val="00BB2DE3"/>
    <w:rsid w:val="00BD30E5"/>
    <w:rsid w:val="00BD4C2F"/>
    <w:rsid w:val="00BD4F07"/>
    <w:rsid w:val="00BD53DA"/>
    <w:rsid w:val="00BD541D"/>
    <w:rsid w:val="00BE103C"/>
    <w:rsid w:val="00BE3EE0"/>
    <w:rsid w:val="00BE5ACE"/>
    <w:rsid w:val="00BF3FDF"/>
    <w:rsid w:val="00C0185F"/>
    <w:rsid w:val="00C03ACD"/>
    <w:rsid w:val="00C13F95"/>
    <w:rsid w:val="00C15EDE"/>
    <w:rsid w:val="00C339F4"/>
    <w:rsid w:val="00C36FC0"/>
    <w:rsid w:val="00C370F4"/>
    <w:rsid w:val="00C4391E"/>
    <w:rsid w:val="00C455B1"/>
    <w:rsid w:val="00C53FE6"/>
    <w:rsid w:val="00C61C5D"/>
    <w:rsid w:val="00C6545C"/>
    <w:rsid w:val="00C729C0"/>
    <w:rsid w:val="00C77503"/>
    <w:rsid w:val="00C818A7"/>
    <w:rsid w:val="00C83CE8"/>
    <w:rsid w:val="00C92B81"/>
    <w:rsid w:val="00CC36D1"/>
    <w:rsid w:val="00CC3DC2"/>
    <w:rsid w:val="00CD66FC"/>
    <w:rsid w:val="00CE197C"/>
    <w:rsid w:val="00CF33EF"/>
    <w:rsid w:val="00D072DE"/>
    <w:rsid w:val="00D1242C"/>
    <w:rsid w:val="00D23B55"/>
    <w:rsid w:val="00D40C94"/>
    <w:rsid w:val="00D4719B"/>
    <w:rsid w:val="00D53E77"/>
    <w:rsid w:val="00D54019"/>
    <w:rsid w:val="00D54F6A"/>
    <w:rsid w:val="00D55B67"/>
    <w:rsid w:val="00D65FBE"/>
    <w:rsid w:val="00D67157"/>
    <w:rsid w:val="00D83B9C"/>
    <w:rsid w:val="00D84760"/>
    <w:rsid w:val="00D86339"/>
    <w:rsid w:val="00D93266"/>
    <w:rsid w:val="00D97ADE"/>
    <w:rsid w:val="00DB537C"/>
    <w:rsid w:val="00DB710B"/>
    <w:rsid w:val="00DD210F"/>
    <w:rsid w:val="00DE2CC8"/>
    <w:rsid w:val="00DE78D8"/>
    <w:rsid w:val="00E0060C"/>
    <w:rsid w:val="00E011DA"/>
    <w:rsid w:val="00E20D6C"/>
    <w:rsid w:val="00E218E9"/>
    <w:rsid w:val="00E345CD"/>
    <w:rsid w:val="00E435F5"/>
    <w:rsid w:val="00E5023D"/>
    <w:rsid w:val="00E518EF"/>
    <w:rsid w:val="00E51ED2"/>
    <w:rsid w:val="00E56BF2"/>
    <w:rsid w:val="00E663D1"/>
    <w:rsid w:val="00E665D0"/>
    <w:rsid w:val="00E711D1"/>
    <w:rsid w:val="00E74AE0"/>
    <w:rsid w:val="00E7754B"/>
    <w:rsid w:val="00E92018"/>
    <w:rsid w:val="00EA241F"/>
    <w:rsid w:val="00EA3C28"/>
    <w:rsid w:val="00EA4455"/>
    <w:rsid w:val="00EA619D"/>
    <w:rsid w:val="00EA6747"/>
    <w:rsid w:val="00EB6330"/>
    <w:rsid w:val="00EC3070"/>
    <w:rsid w:val="00ED0A68"/>
    <w:rsid w:val="00ED4482"/>
    <w:rsid w:val="00ED44FB"/>
    <w:rsid w:val="00EE3B28"/>
    <w:rsid w:val="00EF16DE"/>
    <w:rsid w:val="00F032B5"/>
    <w:rsid w:val="00F1085A"/>
    <w:rsid w:val="00F150FF"/>
    <w:rsid w:val="00F1555C"/>
    <w:rsid w:val="00F175F8"/>
    <w:rsid w:val="00F34124"/>
    <w:rsid w:val="00F348D8"/>
    <w:rsid w:val="00F35384"/>
    <w:rsid w:val="00F35B8E"/>
    <w:rsid w:val="00F369A1"/>
    <w:rsid w:val="00F373BD"/>
    <w:rsid w:val="00F41F03"/>
    <w:rsid w:val="00F46B56"/>
    <w:rsid w:val="00F65290"/>
    <w:rsid w:val="00F71F33"/>
    <w:rsid w:val="00F73781"/>
    <w:rsid w:val="00F73E13"/>
    <w:rsid w:val="00F8422C"/>
    <w:rsid w:val="00F90087"/>
    <w:rsid w:val="00F944B0"/>
    <w:rsid w:val="00F96136"/>
    <w:rsid w:val="00FA317B"/>
    <w:rsid w:val="00FA7734"/>
    <w:rsid w:val="00FB7764"/>
    <w:rsid w:val="00FC1A1C"/>
    <w:rsid w:val="00FD1DC2"/>
    <w:rsid w:val="00FD68B8"/>
    <w:rsid w:val="00FE67F2"/>
    <w:rsid w:val="00FF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C363"/>
  <w15:docId w15:val="{A7509985-A47E-47B7-8E5D-B674CAEB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D2738"/>
  </w:style>
  <w:style w:type="paragraph" w:styleId="1">
    <w:name w:val="heading 1"/>
    <w:basedOn w:val="a"/>
    <w:next w:val="a"/>
    <w:rsid w:val="001D273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D273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D27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D273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D27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D2738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D27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D273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D273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6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7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8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9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a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b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c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d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e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0">
    <w:basedOn w:val="TableNormal"/>
    <w:rsid w:val="001D273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75426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54265"/>
    <w:rPr>
      <w:rFonts w:ascii="Segoe UI" w:hAnsi="Segoe UI" w:cs="Segoe UI"/>
      <w:sz w:val="18"/>
      <w:szCs w:val="18"/>
    </w:rPr>
  </w:style>
  <w:style w:type="paragraph" w:styleId="af3">
    <w:name w:val="endnote text"/>
    <w:basedOn w:val="a"/>
    <w:link w:val="af4"/>
    <w:uiPriority w:val="99"/>
    <w:semiHidden/>
    <w:unhideWhenUsed/>
    <w:rsid w:val="00943A97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943A97"/>
  </w:style>
  <w:style w:type="character" w:styleId="af5">
    <w:name w:val="endnote reference"/>
    <w:basedOn w:val="a0"/>
    <w:uiPriority w:val="99"/>
    <w:semiHidden/>
    <w:unhideWhenUsed/>
    <w:rsid w:val="00943A97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943A97"/>
  </w:style>
  <w:style w:type="character" w:customStyle="1" w:styleId="af7">
    <w:name w:val="Текст сноски Знак"/>
    <w:basedOn w:val="a0"/>
    <w:link w:val="af6"/>
    <w:uiPriority w:val="99"/>
    <w:semiHidden/>
    <w:rsid w:val="00943A97"/>
  </w:style>
  <w:style w:type="character" w:styleId="af8">
    <w:name w:val="footnote reference"/>
    <w:basedOn w:val="a0"/>
    <w:uiPriority w:val="99"/>
    <w:semiHidden/>
    <w:unhideWhenUsed/>
    <w:rsid w:val="00943A97"/>
    <w:rPr>
      <w:vertAlign w:val="superscript"/>
    </w:rPr>
  </w:style>
  <w:style w:type="paragraph" w:customStyle="1" w:styleId="Pro-List1">
    <w:name w:val="Pro-List #1"/>
    <w:basedOn w:val="a"/>
    <w:rsid w:val="00040A26"/>
    <w:pPr>
      <w:tabs>
        <w:tab w:val="left" w:pos="1134"/>
      </w:tabs>
      <w:spacing w:before="180" w:line="288" w:lineRule="auto"/>
      <w:ind w:left="1134" w:hanging="708"/>
      <w:jc w:val="both"/>
    </w:pPr>
    <w:rPr>
      <w:rFonts w:ascii="Georgia" w:eastAsia="Times New Roman" w:hAnsi="Georgia" w:cs="Times New Roman"/>
      <w:szCs w:val="24"/>
    </w:rPr>
  </w:style>
  <w:style w:type="paragraph" w:customStyle="1" w:styleId="Pro-Tab">
    <w:name w:val="Pro-Tab"/>
    <w:basedOn w:val="a"/>
    <w:rsid w:val="00040A26"/>
    <w:pPr>
      <w:spacing w:before="40" w:after="40"/>
    </w:pPr>
    <w:rPr>
      <w:rFonts w:ascii="Tahoma" w:eastAsia="Times New Roman" w:hAnsi="Tahoma" w:cs="Times New Roman"/>
      <w:sz w:val="16"/>
    </w:rPr>
  </w:style>
  <w:style w:type="paragraph" w:customStyle="1" w:styleId="ConsPlusNormal">
    <w:name w:val="ConsPlusNormal"/>
    <w:link w:val="ConsPlusNormal0"/>
    <w:rsid w:val="00934A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934ABB"/>
    <w:rPr>
      <w:rFonts w:ascii="Arial" w:eastAsia="Times New Roman" w:hAnsi="Arial" w:cs="Arial"/>
    </w:rPr>
  </w:style>
  <w:style w:type="paragraph" w:customStyle="1" w:styleId="Pro-Gramma">
    <w:name w:val="Pro-Gramma"/>
    <w:basedOn w:val="a"/>
    <w:rsid w:val="00934ABB"/>
    <w:pPr>
      <w:spacing w:line="288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List Paragraph"/>
    <w:basedOn w:val="a"/>
    <w:link w:val="afa"/>
    <w:qFormat/>
    <w:rsid w:val="00DB537C"/>
    <w:pPr>
      <w:ind w:left="720"/>
      <w:contextualSpacing/>
    </w:pPr>
  </w:style>
  <w:style w:type="character" w:customStyle="1" w:styleId="afa">
    <w:name w:val="Абзац списка Знак"/>
    <w:link w:val="af9"/>
    <w:locked/>
    <w:rsid w:val="00016554"/>
  </w:style>
  <w:style w:type="character" w:styleId="afb">
    <w:name w:val="Placeholder Text"/>
    <w:basedOn w:val="a0"/>
    <w:uiPriority w:val="99"/>
    <w:semiHidden/>
    <w:rsid w:val="00764D14"/>
    <w:rPr>
      <w:color w:val="808080"/>
    </w:rPr>
  </w:style>
  <w:style w:type="character" w:styleId="afc">
    <w:name w:val="annotation reference"/>
    <w:basedOn w:val="a0"/>
    <w:uiPriority w:val="99"/>
    <w:semiHidden/>
    <w:unhideWhenUsed/>
    <w:rsid w:val="00FD68B8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FD68B8"/>
  </w:style>
  <w:style w:type="character" w:customStyle="1" w:styleId="afe">
    <w:name w:val="Текст примечания Знак"/>
    <w:basedOn w:val="a0"/>
    <w:link w:val="afd"/>
    <w:uiPriority w:val="99"/>
    <w:semiHidden/>
    <w:rsid w:val="00FD68B8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FD68B8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FD68B8"/>
    <w:rPr>
      <w:b/>
      <w:bCs/>
    </w:rPr>
  </w:style>
  <w:style w:type="paragraph" w:styleId="aff1">
    <w:name w:val="Body Text"/>
    <w:basedOn w:val="a"/>
    <w:link w:val="aff2"/>
    <w:uiPriority w:val="1"/>
    <w:qFormat/>
    <w:rsid w:val="006A3F5F"/>
    <w:pPr>
      <w:widowControl w:val="0"/>
      <w:autoSpaceDE w:val="0"/>
      <w:autoSpaceDN w:val="0"/>
      <w:ind w:left="143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f2">
    <w:name w:val="Основной текст Знак"/>
    <w:basedOn w:val="a0"/>
    <w:link w:val="aff1"/>
    <w:uiPriority w:val="1"/>
    <w:rsid w:val="006A3F5F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7200-4C5C-4D6B-A7A7-E4F3EEB8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Ковалева Наталья Юрьевна</cp:lastModifiedBy>
  <cp:revision>2</cp:revision>
  <cp:lastPrinted>2025-10-16T13:03:00Z</cp:lastPrinted>
  <dcterms:created xsi:type="dcterms:W3CDTF">2025-11-11T11:52:00Z</dcterms:created>
  <dcterms:modified xsi:type="dcterms:W3CDTF">2025-11-11T11:52:00Z</dcterms:modified>
</cp:coreProperties>
</file>